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5FD8" w14:textId="77777777" w:rsidR="00AC31BF" w:rsidRPr="00CF5F93" w:rsidRDefault="00AC31BF" w:rsidP="00AC31BF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39E54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70791492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AC31BF" w:rsidRPr="00CF5F93" w14:paraId="10D85E35" w14:textId="77777777" w:rsidTr="003D06C1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4ED8C68" w14:textId="77777777" w:rsidR="00AC31BF" w:rsidRPr="004C0078" w:rsidRDefault="00AC31BF" w:rsidP="003D06C1">
            <w:pPr>
              <w:pStyle w:val="7"/>
            </w:pPr>
            <w:r w:rsidRPr="004C0078">
              <w:t>ЮЖНОУКРАЇНСЬКА МІСЬКА РАДА</w:t>
            </w:r>
          </w:p>
          <w:p w14:paraId="28302855" w14:textId="77777777" w:rsidR="00AC31BF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14:paraId="5A880158" w14:textId="77777777" w:rsidR="00AC31BF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14:paraId="2EA87D36" w14:textId="77777777" w:rsidR="00AC31BF" w:rsidRPr="00B119B2" w:rsidRDefault="00AC31BF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57A2C5B5" w14:textId="3BFD3EEB" w:rsidR="00AC31BF" w:rsidRPr="00CF5F93" w:rsidRDefault="00AC31BF" w:rsidP="00AC31BF">
      <w:pPr>
        <w:spacing w:before="120"/>
        <w:ind w:right="-1"/>
        <w:rPr>
          <w:lang w:val="uk-UA"/>
        </w:rPr>
      </w:pPr>
      <w:r>
        <w:rPr>
          <w:lang w:val="uk-UA"/>
        </w:rPr>
        <w:t>від  «_</w:t>
      </w:r>
      <w:r w:rsidR="006F2C68">
        <w:rPr>
          <w:lang w:val="uk-UA"/>
        </w:rPr>
        <w:t>27</w:t>
      </w:r>
      <w:r>
        <w:rPr>
          <w:lang w:val="uk-UA"/>
        </w:rPr>
        <w:t>__» ___</w:t>
      </w:r>
      <w:r w:rsidR="006F2C68">
        <w:rPr>
          <w:lang w:val="uk-UA"/>
        </w:rPr>
        <w:t>02</w:t>
      </w:r>
      <w:r>
        <w:rPr>
          <w:lang w:val="uk-UA"/>
        </w:rPr>
        <w:t>_____ 202</w:t>
      </w:r>
      <w:r w:rsidR="009839F2">
        <w:rPr>
          <w:lang w:val="uk-UA"/>
        </w:rPr>
        <w:t>4</w:t>
      </w:r>
      <w:r w:rsidRPr="00CF5F93">
        <w:rPr>
          <w:lang w:val="uk-UA"/>
        </w:rPr>
        <w:t xml:space="preserve">   №  __</w:t>
      </w:r>
      <w:r w:rsidR="006F2C68">
        <w:rPr>
          <w:lang w:val="uk-UA"/>
        </w:rPr>
        <w:t>87</w:t>
      </w:r>
      <w:r w:rsidRPr="00CF5F93">
        <w:rPr>
          <w:lang w:val="uk-UA"/>
        </w:rPr>
        <w:t>____</w:t>
      </w:r>
    </w:p>
    <w:p w14:paraId="1A87A246" w14:textId="77777777" w:rsidR="00AC31BF" w:rsidRDefault="00AC31BF" w:rsidP="00AC31BF">
      <w:pPr>
        <w:ind w:right="-1"/>
        <w:rPr>
          <w:lang w:val="uk-UA"/>
        </w:rPr>
      </w:pPr>
    </w:p>
    <w:p w14:paraId="6B7F66DC" w14:textId="3C8E7CD7" w:rsidR="006A7AE0" w:rsidRPr="004A1D60" w:rsidRDefault="006A7AE0" w:rsidP="007858A3">
      <w:pPr>
        <w:ind w:right="5102"/>
        <w:jc w:val="both"/>
        <w:rPr>
          <w:lang w:val="uk-UA"/>
        </w:rPr>
      </w:pPr>
      <w:r>
        <w:rPr>
          <w:lang w:val="uk-UA"/>
        </w:rPr>
        <w:t>Про затвердження Меморандумів</w:t>
      </w:r>
      <w:r w:rsidR="007858A3">
        <w:rPr>
          <w:lang w:val="uk-UA"/>
        </w:rPr>
        <w:t xml:space="preserve"> </w:t>
      </w:r>
      <w:r>
        <w:rPr>
          <w:lang w:val="uk-UA"/>
        </w:rPr>
        <w:t>про співпрацю</w:t>
      </w:r>
      <w:r w:rsidR="009839F2">
        <w:rPr>
          <w:lang w:val="uk-UA"/>
        </w:rPr>
        <w:t xml:space="preserve">, укладених </w:t>
      </w:r>
      <w:r w:rsidR="007858A3">
        <w:rPr>
          <w:lang w:val="uk-UA"/>
        </w:rPr>
        <w:t xml:space="preserve">виконавчим комітетом Южноукраїнської міської ради </w:t>
      </w:r>
      <w:r w:rsidR="009839F2">
        <w:rPr>
          <w:lang w:val="uk-UA"/>
        </w:rPr>
        <w:t>в 2023 році</w:t>
      </w:r>
    </w:p>
    <w:p w14:paraId="078C00BE" w14:textId="77777777" w:rsidR="006A7AE0" w:rsidRDefault="006A7AE0" w:rsidP="006A7AE0">
      <w:pPr>
        <w:tabs>
          <w:tab w:val="left" w:pos="709"/>
        </w:tabs>
        <w:ind w:firstLine="709"/>
        <w:jc w:val="both"/>
        <w:rPr>
          <w:lang w:val="uk-UA"/>
        </w:rPr>
      </w:pPr>
    </w:p>
    <w:p w14:paraId="51AEEB2B" w14:textId="77777777" w:rsidR="006A7AE0" w:rsidRDefault="006A7AE0" w:rsidP="006A7AE0">
      <w:pPr>
        <w:tabs>
          <w:tab w:val="left" w:pos="709"/>
        </w:tabs>
        <w:ind w:firstLine="709"/>
        <w:jc w:val="both"/>
        <w:rPr>
          <w:lang w:val="uk-UA"/>
        </w:rPr>
      </w:pPr>
    </w:p>
    <w:p w14:paraId="3FFA3E0E" w14:textId="4BC23B52" w:rsidR="006A7AE0" w:rsidRPr="009A789E" w:rsidRDefault="006A7AE0" w:rsidP="006A7AE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Керуючись підпунктами 2, 7 пункту «а» статті 27, </w:t>
      </w:r>
      <w:r w:rsidRPr="0029542F">
        <w:rPr>
          <w:lang w:val="uk-UA"/>
        </w:rPr>
        <w:t>статтею 34</w:t>
      </w:r>
      <w:r w:rsidR="00983ED8">
        <w:rPr>
          <w:lang w:val="uk-UA"/>
        </w:rPr>
        <w:t xml:space="preserve"> </w:t>
      </w:r>
      <w:r>
        <w:rPr>
          <w:lang w:val="uk-UA"/>
        </w:rPr>
        <w:t>Закону України «Про місцеве самоврядування в Україні»</w:t>
      </w:r>
      <w:r w:rsidRPr="00E149A1">
        <w:rPr>
          <w:color w:val="000000"/>
          <w:lang w:val="uk-UA"/>
        </w:rPr>
        <w:t>,</w:t>
      </w:r>
      <w:r w:rsidRPr="00E149A1">
        <w:rPr>
          <w:color w:val="0000FF"/>
          <w:lang w:val="uk-UA"/>
        </w:rPr>
        <w:t xml:space="preserve"> </w:t>
      </w:r>
      <w:r w:rsidRPr="00F32D64">
        <w:rPr>
          <w:color w:val="000000"/>
          <w:lang w:val="uk-UA"/>
        </w:rPr>
        <w:t xml:space="preserve">з метою </w:t>
      </w:r>
      <w:r w:rsidRPr="00B76DA4">
        <w:rPr>
          <w:lang w:val="uk-UA"/>
        </w:rPr>
        <w:t>встановлення</w:t>
      </w:r>
      <w:r>
        <w:rPr>
          <w:lang w:val="uk-UA"/>
        </w:rPr>
        <w:t xml:space="preserve"> партнерських відносин і розвит</w:t>
      </w:r>
      <w:r w:rsidRPr="00B76DA4">
        <w:rPr>
          <w:lang w:val="uk-UA"/>
        </w:rPr>
        <w:t>к</w:t>
      </w:r>
      <w:r>
        <w:rPr>
          <w:lang w:val="uk-UA"/>
        </w:rPr>
        <w:t>у</w:t>
      </w:r>
      <w:r w:rsidRPr="00B76DA4">
        <w:rPr>
          <w:lang w:val="uk-UA"/>
        </w:rPr>
        <w:t xml:space="preserve"> довгострокової та ефективної  співпраці, спрямованої на реалізацію </w:t>
      </w:r>
      <w:r w:rsidRPr="004F7C5F">
        <w:rPr>
          <w:color w:val="000000"/>
          <w:lang w:val="uk-UA"/>
        </w:rPr>
        <w:t>та формуванн</w:t>
      </w:r>
      <w:r>
        <w:rPr>
          <w:color w:val="000000"/>
          <w:lang w:val="uk-UA"/>
        </w:rPr>
        <w:t>я</w:t>
      </w:r>
      <w:r w:rsidRPr="004F7C5F">
        <w:rPr>
          <w:color w:val="000000"/>
          <w:lang w:val="uk-UA"/>
        </w:rPr>
        <w:t xml:space="preserve"> спроможної і гармонійної громади, проведенн</w:t>
      </w:r>
      <w:r w:rsidR="00301189">
        <w:rPr>
          <w:color w:val="000000"/>
          <w:lang w:val="uk-UA"/>
        </w:rPr>
        <w:t>я</w:t>
      </w:r>
      <w:r w:rsidRPr="004F7C5F">
        <w:rPr>
          <w:color w:val="000000"/>
          <w:lang w:val="uk-UA"/>
        </w:rPr>
        <w:t xml:space="preserve"> спільних заходів, реалізації програм і проєктів для </w:t>
      </w:r>
      <w:r w:rsidRPr="004F7C5F">
        <w:rPr>
          <w:bCs/>
          <w:color w:val="000000"/>
          <w:kern w:val="24"/>
          <w:lang w:val="uk-UA"/>
        </w:rPr>
        <w:t>отримання позитивного результату</w:t>
      </w:r>
      <w:r w:rsidRPr="004F7C5F">
        <w:rPr>
          <w:color w:val="000000"/>
          <w:lang w:val="uk-UA"/>
        </w:rPr>
        <w:t>, залученн</w:t>
      </w:r>
      <w:r>
        <w:rPr>
          <w:color w:val="000000"/>
          <w:lang w:val="uk-UA"/>
        </w:rPr>
        <w:t>я</w:t>
      </w:r>
      <w:r w:rsidRPr="004F7C5F">
        <w:rPr>
          <w:color w:val="000000"/>
          <w:lang w:val="uk-UA"/>
        </w:rPr>
        <w:t xml:space="preserve"> грантових коштів та гуманітарної</w:t>
      </w:r>
      <w:r>
        <w:rPr>
          <w:color w:val="000000"/>
          <w:lang w:val="uk-UA"/>
        </w:rPr>
        <w:t>/благодійної</w:t>
      </w:r>
      <w:r w:rsidRPr="004F7C5F">
        <w:rPr>
          <w:color w:val="000000"/>
          <w:lang w:val="uk-UA"/>
        </w:rPr>
        <w:t xml:space="preserve"> допомоги</w:t>
      </w:r>
      <w:r w:rsidRPr="007E1F2A">
        <w:rPr>
          <w:color w:val="000000"/>
          <w:shd w:val="clear" w:color="auto" w:fill="FFFFFF"/>
          <w:lang w:val="uk-UA"/>
        </w:rPr>
        <w:t>,</w:t>
      </w:r>
      <w:r>
        <w:rPr>
          <w:color w:val="000000"/>
          <w:lang w:val="uk-UA"/>
        </w:rPr>
        <w:t xml:space="preserve"> виконавчий комітет Южноукраїнської міської ради </w:t>
      </w:r>
    </w:p>
    <w:p w14:paraId="7E2B6D02" w14:textId="77777777" w:rsidR="006A7AE0" w:rsidRPr="00760EAA" w:rsidRDefault="006A7AE0" w:rsidP="006A7AE0">
      <w:pPr>
        <w:ind w:right="4572"/>
        <w:jc w:val="both"/>
        <w:rPr>
          <w:sz w:val="16"/>
          <w:szCs w:val="16"/>
          <w:lang w:val="uk-UA"/>
        </w:rPr>
      </w:pPr>
    </w:p>
    <w:p w14:paraId="6301E255" w14:textId="77777777" w:rsidR="006A7AE0" w:rsidRDefault="006A7AE0" w:rsidP="006A7AE0">
      <w:pPr>
        <w:ind w:firstLine="720"/>
        <w:rPr>
          <w:lang w:val="uk-UA"/>
        </w:rPr>
      </w:pPr>
      <w:r w:rsidRPr="008D4FF1">
        <w:rPr>
          <w:lang w:val="uk-UA"/>
        </w:rPr>
        <w:t>ВИРІШИ</w:t>
      </w:r>
      <w:r>
        <w:rPr>
          <w:lang w:val="uk-UA"/>
        </w:rPr>
        <w:t>В</w:t>
      </w:r>
      <w:r w:rsidRPr="008D4FF1">
        <w:rPr>
          <w:lang w:val="uk-UA"/>
        </w:rPr>
        <w:t>:</w:t>
      </w:r>
    </w:p>
    <w:p w14:paraId="5A54B36A" w14:textId="77777777" w:rsidR="006A7AE0" w:rsidRPr="009D6FB8" w:rsidRDefault="006A7AE0" w:rsidP="006A7AE0">
      <w:pPr>
        <w:rPr>
          <w:sz w:val="16"/>
          <w:szCs w:val="16"/>
          <w:lang w:val="uk-UA"/>
        </w:rPr>
      </w:pPr>
    </w:p>
    <w:p w14:paraId="7E73CFDB" w14:textId="517A6AC1" w:rsidR="006A7AE0" w:rsidRPr="006A3CF5" w:rsidRDefault="006A7AE0" w:rsidP="006A7AE0">
      <w:pPr>
        <w:tabs>
          <w:tab w:val="left" w:pos="2340"/>
        </w:tabs>
        <w:ind w:firstLine="720"/>
        <w:jc w:val="both"/>
        <w:rPr>
          <w:lang w:val="uk-UA"/>
        </w:rPr>
      </w:pPr>
      <w:r>
        <w:rPr>
          <w:lang w:val="uk-UA"/>
        </w:rPr>
        <w:t>1. Затвердити Меморандуми про співпрацю</w:t>
      </w:r>
      <w:r w:rsidR="00DB7061">
        <w:rPr>
          <w:lang w:val="uk-UA"/>
        </w:rPr>
        <w:t xml:space="preserve">, укладені </w:t>
      </w:r>
      <w:r w:rsidR="007858A3">
        <w:rPr>
          <w:lang w:val="uk-UA"/>
        </w:rPr>
        <w:t xml:space="preserve">виконавчим комітетом Южноукраїнської міської ради </w:t>
      </w:r>
      <w:r w:rsidR="00DB7061">
        <w:rPr>
          <w:lang w:val="uk-UA"/>
        </w:rPr>
        <w:t>в 2023 році</w:t>
      </w:r>
      <w:r>
        <w:rPr>
          <w:lang w:val="uk-UA"/>
        </w:rPr>
        <w:t xml:space="preserve"> за переліком (додається).</w:t>
      </w:r>
    </w:p>
    <w:p w14:paraId="3BFA0968" w14:textId="77777777" w:rsidR="006A7AE0" w:rsidRDefault="006A7AE0" w:rsidP="006A7AE0">
      <w:pPr>
        <w:tabs>
          <w:tab w:val="left" w:pos="709"/>
        </w:tabs>
        <w:ind w:left="12" w:firstLine="720"/>
        <w:jc w:val="both"/>
        <w:rPr>
          <w:lang w:val="uk-UA"/>
        </w:rPr>
      </w:pPr>
    </w:p>
    <w:p w14:paraId="0247B693" w14:textId="77777777" w:rsidR="006A7AE0" w:rsidRPr="00F32D64" w:rsidRDefault="006A7AE0" w:rsidP="006A7AE0">
      <w:pPr>
        <w:tabs>
          <w:tab w:val="left" w:pos="709"/>
        </w:tabs>
        <w:ind w:left="12" w:firstLine="720"/>
        <w:jc w:val="both"/>
        <w:rPr>
          <w:lang w:val="uk-UA"/>
        </w:rPr>
      </w:pPr>
      <w:r>
        <w:rPr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14:paraId="1433C613" w14:textId="77777777" w:rsidR="006A7AE0" w:rsidRPr="00F32D64" w:rsidRDefault="006A7AE0" w:rsidP="006A7AE0">
      <w:pPr>
        <w:tabs>
          <w:tab w:val="left" w:pos="709"/>
        </w:tabs>
        <w:ind w:left="12" w:firstLine="720"/>
        <w:jc w:val="both"/>
        <w:rPr>
          <w:lang w:val="uk-UA"/>
        </w:rPr>
      </w:pPr>
    </w:p>
    <w:p w14:paraId="214281E0" w14:textId="77777777" w:rsidR="006A7AE0" w:rsidRDefault="006A7AE0" w:rsidP="006A7AE0">
      <w:pPr>
        <w:jc w:val="both"/>
        <w:rPr>
          <w:lang w:val="uk-UA"/>
        </w:rPr>
      </w:pPr>
    </w:p>
    <w:p w14:paraId="0F7D36FC" w14:textId="77777777" w:rsidR="006A7AE0" w:rsidRDefault="006A7AE0" w:rsidP="006A7AE0">
      <w:pPr>
        <w:jc w:val="both"/>
        <w:rPr>
          <w:lang w:val="uk-UA"/>
        </w:rPr>
      </w:pPr>
    </w:p>
    <w:p w14:paraId="51B31566" w14:textId="77777777" w:rsidR="006A7AE0" w:rsidRDefault="006A7AE0" w:rsidP="006A7AE0">
      <w:pPr>
        <w:jc w:val="both"/>
        <w:rPr>
          <w:lang w:val="uk-UA"/>
        </w:rPr>
      </w:pPr>
    </w:p>
    <w:p w14:paraId="5E48B834" w14:textId="77777777" w:rsidR="006A7AE0" w:rsidRDefault="006A7AE0" w:rsidP="006A7AE0">
      <w:pPr>
        <w:jc w:val="both"/>
        <w:rPr>
          <w:lang w:val="uk-UA"/>
        </w:rPr>
      </w:pPr>
    </w:p>
    <w:p w14:paraId="659C5967" w14:textId="77777777" w:rsidR="006A7AE0" w:rsidRPr="00F32D64" w:rsidRDefault="006A7AE0" w:rsidP="006A7AE0">
      <w:pPr>
        <w:jc w:val="both"/>
        <w:rPr>
          <w:lang w:val="uk-UA"/>
        </w:rPr>
      </w:pPr>
    </w:p>
    <w:p w14:paraId="3A1EA5AD" w14:textId="77777777" w:rsidR="006A7AE0" w:rsidRDefault="006A7AE0" w:rsidP="006A7AE0">
      <w:pPr>
        <w:pStyle w:val="a3"/>
        <w:tabs>
          <w:tab w:val="left" w:pos="708"/>
        </w:tabs>
        <w:overflowPunct/>
        <w:autoSpaceDE/>
        <w:adjustRightInd/>
        <w:rPr>
          <w:lang w:val="uk-UA"/>
        </w:rPr>
      </w:pPr>
      <w:r>
        <w:rPr>
          <w:lang w:val="uk-UA"/>
        </w:rPr>
        <w:t xml:space="preserve">    </w:t>
      </w:r>
    </w:p>
    <w:p w14:paraId="44C6AED8" w14:textId="12EB4110" w:rsidR="006A7AE0" w:rsidRPr="00A6645A" w:rsidRDefault="006A7AE0" w:rsidP="006A7AE0">
      <w:pPr>
        <w:pStyle w:val="a3"/>
        <w:tabs>
          <w:tab w:val="left" w:pos="708"/>
        </w:tabs>
        <w:overflowPunct/>
        <w:autoSpaceDE/>
        <w:adjustRightInd/>
      </w:pPr>
      <w:r>
        <w:rPr>
          <w:lang w:val="uk-UA"/>
        </w:rPr>
        <w:tab/>
        <w:t xml:space="preserve"> Секретар міської ради                                         </w:t>
      </w:r>
      <w:r w:rsidR="009839F2">
        <w:rPr>
          <w:lang w:val="uk-UA"/>
        </w:rPr>
        <w:t>Денис КРАВЧЕНКО</w:t>
      </w:r>
    </w:p>
    <w:p w14:paraId="152E7BDF" w14:textId="77777777" w:rsidR="006A7AE0" w:rsidRDefault="006A7AE0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3352E6F7" w14:textId="77777777" w:rsidR="006A7AE0" w:rsidRDefault="006A7AE0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0E735A1D" w14:textId="77777777" w:rsidR="006A7AE0" w:rsidRDefault="006A7AE0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7A54CFD7" w14:textId="77777777" w:rsidR="006A7AE0" w:rsidRDefault="006A7AE0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22B66BFC" w14:textId="77777777" w:rsidR="006A7AE0" w:rsidRDefault="006A7AE0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4B596635" w14:textId="45447438" w:rsidR="006A7AE0" w:rsidRDefault="006A7AE0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6E2B59A3" w14:textId="101AC57E" w:rsidR="00242B37" w:rsidRDefault="00242B37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6E172F3D" w14:textId="0A7C2768" w:rsidR="00242B37" w:rsidRDefault="00242B37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58007827" w14:textId="250E52ED" w:rsidR="00242B37" w:rsidRDefault="00242B37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31901103" w14:textId="7EE95B6E" w:rsidR="00242B37" w:rsidRDefault="00242B37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596585C4" w14:textId="26C9A551" w:rsidR="00242B37" w:rsidRDefault="00242B37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3CDBC551" w14:textId="562D9BC0" w:rsidR="00242B37" w:rsidRDefault="00242B37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2EBD0119" w14:textId="23DFE896" w:rsidR="00242B37" w:rsidRDefault="00242B37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5FEA876D" w14:textId="77777777" w:rsidR="00242B37" w:rsidRDefault="00242B37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3FB2D9EB" w14:textId="77777777" w:rsidR="006A7AE0" w:rsidRDefault="006A7AE0" w:rsidP="006A7AE0">
      <w:pPr>
        <w:pStyle w:val="a3"/>
        <w:tabs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</w:p>
    <w:p w14:paraId="4B5EDDF8" w14:textId="77777777" w:rsidR="006A7AE0" w:rsidRDefault="006A7AE0" w:rsidP="006A7AE0">
      <w:pPr>
        <w:pStyle w:val="a3"/>
        <w:tabs>
          <w:tab w:val="clear" w:pos="4153"/>
          <w:tab w:val="clear" w:pos="8306"/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ТАЦІЄНКО Тетяна</w:t>
      </w:r>
    </w:p>
    <w:p w14:paraId="4E99745A" w14:textId="7821A51D" w:rsidR="006A7AE0" w:rsidRPr="00242B37" w:rsidRDefault="006A7AE0" w:rsidP="00242B37">
      <w:pPr>
        <w:pStyle w:val="a3"/>
        <w:tabs>
          <w:tab w:val="clear" w:pos="4153"/>
          <w:tab w:val="clear" w:pos="8306"/>
          <w:tab w:val="left" w:pos="708"/>
        </w:tabs>
        <w:overflowPunct/>
        <w:autoSpaceDE/>
        <w:adjustRightInd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57424</w:t>
      </w:r>
    </w:p>
    <w:tbl>
      <w:tblPr>
        <w:tblW w:w="89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5"/>
        <w:gridCol w:w="2769"/>
        <w:gridCol w:w="1042"/>
        <w:gridCol w:w="893"/>
        <w:gridCol w:w="776"/>
        <w:gridCol w:w="2352"/>
      </w:tblGrid>
      <w:tr w:rsidR="006A7AE0" w:rsidRPr="002E571D" w14:paraId="4707436D" w14:textId="77777777" w:rsidTr="007858A3">
        <w:trPr>
          <w:trHeight w:val="1128"/>
        </w:trPr>
        <w:tc>
          <w:tcPr>
            <w:tcW w:w="1135" w:type="dxa"/>
          </w:tcPr>
          <w:p w14:paraId="30003505" w14:textId="77777777" w:rsidR="006A7AE0" w:rsidRPr="00D26071" w:rsidRDefault="006A7AE0" w:rsidP="00AC513A">
            <w:pPr>
              <w:spacing w:after="200" w:line="276" w:lineRule="auto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769" w:type="dxa"/>
          </w:tcPr>
          <w:p w14:paraId="12FEC395" w14:textId="77777777" w:rsidR="006A7AE0" w:rsidRPr="00620934" w:rsidRDefault="006A7AE0" w:rsidP="00527E00">
            <w:pPr>
              <w:pStyle w:val="1"/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42" w:type="dxa"/>
          </w:tcPr>
          <w:p w14:paraId="52A1D889" w14:textId="77777777" w:rsidR="006A7AE0" w:rsidRPr="00D26071" w:rsidRDefault="006A7AE0" w:rsidP="00527E00">
            <w:pPr>
              <w:ind w:right="282"/>
              <w:jc w:val="both"/>
              <w:rPr>
                <w:color w:val="000000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893" w:type="dxa"/>
          </w:tcPr>
          <w:p w14:paraId="25FCDC75" w14:textId="77777777" w:rsidR="006A7AE0" w:rsidRPr="00D26071" w:rsidRDefault="006A7AE0" w:rsidP="00527E00">
            <w:pPr>
              <w:ind w:right="282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76" w:type="dxa"/>
          </w:tcPr>
          <w:p w14:paraId="70A2426D" w14:textId="77777777" w:rsidR="006A7AE0" w:rsidRPr="00D26071" w:rsidRDefault="006A7AE0" w:rsidP="00527E00">
            <w:pPr>
              <w:ind w:right="282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52" w:type="dxa"/>
          </w:tcPr>
          <w:p w14:paraId="1BDB4C35" w14:textId="77777777" w:rsidR="006A7AE0" w:rsidRPr="00D26071" w:rsidRDefault="006A7AE0" w:rsidP="00527E00">
            <w:pPr>
              <w:ind w:right="282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2DB45AB8" w14:textId="1715EB78" w:rsidR="006A7AE0" w:rsidRDefault="00AC513A" w:rsidP="00AC513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 w:rsidR="006A7AE0">
        <w:rPr>
          <w:lang w:val="uk-UA"/>
        </w:rPr>
        <w:t xml:space="preserve">Додаток </w:t>
      </w:r>
    </w:p>
    <w:p w14:paraId="7B091ADC" w14:textId="77777777" w:rsidR="006A7AE0" w:rsidRDefault="006A7AE0" w:rsidP="006A7AE0">
      <w:pPr>
        <w:ind w:left="5103"/>
        <w:jc w:val="both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14:paraId="275857D8" w14:textId="332A63AC" w:rsidR="006A7AE0" w:rsidRDefault="006A7AE0" w:rsidP="006A7AE0">
      <w:pPr>
        <w:ind w:left="5103"/>
        <w:jc w:val="both"/>
        <w:rPr>
          <w:lang w:val="uk-UA"/>
        </w:rPr>
      </w:pPr>
      <w:r>
        <w:rPr>
          <w:lang w:val="uk-UA"/>
        </w:rPr>
        <w:t>від «__</w:t>
      </w:r>
      <w:r w:rsidR="006F2C68">
        <w:rPr>
          <w:lang w:val="uk-UA"/>
        </w:rPr>
        <w:t>27</w:t>
      </w:r>
      <w:r>
        <w:rPr>
          <w:lang w:val="uk-UA"/>
        </w:rPr>
        <w:t>_»___</w:t>
      </w:r>
      <w:r w:rsidR="006F2C68">
        <w:rPr>
          <w:lang w:val="uk-UA"/>
        </w:rPr>
        <w:t>02</w:t>
      </w:r>
      <w:r>
        <w:rPr>
          <w:lang w:val="uk-UA"/>
        </w:rPr>
        <w:t>__ 202</w:t>
      </w:r>
      <w:r w:rsidR="009839F2">
        <w:rPr>
          <w:lang w:val="uk-UA"/>
        </w:rPr>
        <w:t>4</w:t>
      </w:r>
      <w:r>
        <w:rPr>
          <w:lang w:val="uk-UA"/>
        </w:rPr>
        <w:t xml:space="preserve"> №_</w:t>
      </w:r>
      <w:r w:rsidR="006F2C68">
        <w:rPr>
          <w:lang w:val="uk-UA"/>
        </w:rPr>
        <w:t>87</w:t>
      </w:r>
      <w:r>
        <w:rPr>
          <w:lang w:val="uk-UA"/>
        </w:rPr>
        <w:t>__</w:t>
      </w:r>
    </w:p>
    <w:p w14:paraId="032EBEEE" w14:textId="3DCBA765" w:rsidR="006A7AE0" w:rsidRDefault="006A7AE0" w:rsidP="006A7AE0">
      <w:pPr>
        <w:jc w:val="both"/>
        <w:rPr>
          <w:lang w:val="uk-UA"/>
        </w:rPr>
      </w:pPr>
    </w:p>
    <w:p w14:paraId="44E4448D" w14:textId="77777777" w:rsidR="00301189" w:rsidRPr="00196705" w:rsidRDefault="00301189" w:rsidP="006A7AE0">
      <w:pPr>
        <w:jc w:val="both"/>
        <w:rPr>
          <w:lang w:val="uk-UA"/>
        </w:rPr>
      </w:pPr>
    </w:p>
    <w:p w14:paraId="5934C33F" w14:textId="77777777" w:rsidR="00BD1C99" w:rsidRDefault="006A7AE0" w:rsidP="00BD1C99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Перелік</w:t>
      </w:r>
      <w:r w:rsidR="00BD1C99">
        <w:rPr>
          <w:color w:val="000000"/>
          <w:lang w:val="uk-UA"/>
        </w:rPr>
        <w:t xml:space="preserve"> </w:t>
      </w:r>
    </w:p>
    <w:p w14:paraId="37C1E685" w14:textId="77777777" w:rsidR="00BD1C99" w:rsidRDefault="006A7AE0" w:rsidP="00BD1C99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Меморандумів</w:t>
      </w:r>
      <w:r w:rsidRPr="00196705">
        <w:rPr>
          <w:color w:val="000000"/>
          <w:lang w:val="uk-UA"/>
        </w:rPr>
        <w:t xml:space="preserve"> про співпрацю</w:t>
      </w:r>
      <w:r w:rsidR="00DB7061">
        <w:rPr>
          <w:color w:val="000000"/>
          <w:lang w:val="uk-UA"/>
        </w:rPr>
        <w:t>,</w:t>
      </w:r>
      <w:r w:rsidR="00BD1C99">
        <w:rPr>
          <w:color w:val="000000"/>
          <w:lang w:val="uk-UA"/>
        </w:rPr>
        <w:t xml:space="preserve"> </w:t>
      </w:r>
      <w:r w:rsidR="00DB7061">
        <w:rPr>
          <w:color w:val="000000"/>
          <w:lang w:val="uk-UA"/>
        </w:rPr>
        <w:t>укладених</w:t>
      </w:r>
      <w:r w:rsidR="00F338DD">
        <w:rPr>
          <w:color w:val="000000"/>
          <w:lang w:val="uk-UA"/>
        </w:rPr>
        <w:t xml:space="preserve"> </w:t>
      </w:r>
    </w:p>
    <w:p w14:paraId="335F728C" w14:textId="75DCEECB" w:rsidR="006A7AE0" w:rsidRDefault="00F338DD" w:rsidP="00BD1C99">
      <w:pPr>
        <w:jc w:val="center"/>
        <w:rPr>
          <w:color w:val="000000"/>
          <w:lang w:val="uk-UA"/>
        </w:rPr>
      </w:pPr>
      <w:r>
        <w:rPr>
          <w:lang w:val="uk-UA"/>
        </w:rPr>
        <w:t>виконавчим комітетом Южноукраїнської міської ради</w:t>
      </w:r>
      <w:r w:rsidR="00DB7061">
        <w:rPr>
          <w:color w:val="000000"/>
          <w:lang w:val="uk-UA"/>
        </w:rPr>
        <w:t xml:space="preserve"> в 2023 році</w:t>
      </w:r>
    </w:p>
    <w:p w14:paraId="59310057" w14:textId="47E6E8EA" w:rsidR="00301189" w:rsidRDefault="00301189" w:rsidP="006A7AE0">
      <w:pPr>
        <w:jc w:val="center"/>
        <w:rPr>
          <w:color w:val="000000"/>
          <w:lang w:val="uk-UA"/>
        </w:rPr>
      </w:pPr>
    </w:p>
    <w:p w14:paraId="008234A6" w14:textId="77777777" w:rsidR="00301189" w:rsidRDefault="00301189" w:rsidP="006A7AE0">
      <w:pPr>
        <w:jc w:val="center"/>
        <w:rPr>
          <w:color w:val="000000"/>
          <w:lang w:val="uk-UA"/>
        </w:rPr>
      </w:pP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27"/>
        <w:gridCol w:w="1372"/>
        <w:gridCol w:w="2689"/>
        <w:gridCol w:w="1296"/>
      </w:tblGrid>
      <w:tr w:rsidR="006A7AE0" w:rsidRPr="003E2E48" w14:paraId="7240B40A" w14:textId="77777777" w:rsidTr="00527E00">
        <w:tc>
          <w:tcPr>
            <w:tcW w:w="817" w:type="dxa"/>
            <w:shd w:val="clear" w:color="auto" w:fill="auto"/>
          </w:tcPr>
          <w:p w14:paraId="6FBA46A4" w14:textId="77777777" w:rsidR="006A7AE0" w:rsidRPr="003E2E48" w:rsidRDefault="006A7AE0" w:rsidP="00527E00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E2E48">
              <w:rPr>
                <w:color w:val="000000"/>
                <w:lang w:val="uk-UA"/>
              </w:rPr>
              <w:t>№ з/п</w:t>
            </w:r>
          </w:p>
        </w:tc>
        <w:tc>
          <w:tcPr>
            <w:tcW w:w="3027" w:type="dxa"/>
            <w:shd w:val="clear" w:color="auto" w:fill="auto"/>
          </w:tcPr>
          <w:p w14:paraId="5834F3FE" w14:textId="77777777" w:rsidR="006A7AE0" w:rsidRPr="003E2E48" w:rsidRDefault="006A7AE0" w:rsidP="00527E0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3E2E48">
              <w:rPr>
                <w:color w:val="000000"/>
                <w:lang w:val="uk-UA"/>
              </w:rPr>
              <w:t>Назва організації/установи/фонду тощо</w:t>
            </w:r>
          </w:p>
        </w:tc>
        <w:tc>
          <w:tcPr>
            <w:tcW w:w="1372" w:type="dxa"/>
            <w:shd w:val="clear" w:color="auto" w:fill="auto"/>
          </w:tcPr>
          <w:p w14:paraId="02813F34" w14:textId="77777777" w:rsidR="006A7AE0" w:rsidRPr="003E2E48" w:rsidRDefault="006A7AE0" w:rsidP="00527E0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3E2E48">
              <w:rPr>
                <w:color w:val="000000"/>
                <w:lang w:val="uk-UA"/>
              </w:rPr>
              <w:t>Код ЄДРПОУ</w:t>
            </w:r>
          </w:p>
        </w:tc>
        <w:tc>
          <w:tcPr>
            <w:tcW w:w="2689" w:type="dxa"/>
            <w:shd w:val="clear" w:color="auto" w:fill="auto"/>
          </w:tcPr>
          <w:p w14:paraId="33625EE5" w14:textId="77777777" w:rsidR="006A7AE0" w:rsidRDefault="006A7AE0" w:rsidP="00527E0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3E2E48">
              <w:rPr>
                <w:color w:val="000000"/>
                <w:lang w:val="uk-UA"/>
              </w:rPr>
              <w:t>ПІБ голови</w:t>
            </w:r>
            <w:r>
              <w:rPr>
                <w:color w:val="000000"/>
                <w:lang w:val="uk-UA"/>
              </w:rPr>
              <w:t>/керівника/</w:t>
            </w:r>
          </w:p>
          <w:p w14:paraId="5FDF4917" w14:textId="77777777" w:rsidR="006A7AE0" w:rsidRPr="003E2E48" w:rsidRDefault="006A7AE0" w:rsidP="00527E0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уповноваженої особи</w:t>
            </w:r>
          </w:p>
        </w:tc>
        <w:tc>
          <w:tcPr>
            <w:tcW w:w="1296" w:type="dxa"/>
            <w:shd w:val="clear" w:color="auto" w:fill="auto"/>
          </w:tcPr>
          <w:p w14:paraId="1403D64B" w14:textId="77777777" w:rsidR="006A7AE0" w:rsidRPr="003E2E48" w:rsidRDefault="006A7AE0" w:rsidP="00527E0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3E2E48">
              <w:rPr>
                <w:color w:val="000000"/>
                <w:lang w:val="uk-UA"/>
              </w:rPr>
              <w:t>Дата укладання</w:t>
            </w:r>
          </w:p>
        </w:tc>
      </w:tr>
      <w:tr w:rsidR="006A7AE0" w:rsidRPr="003E2E48" w14:paraId="3D998AA6" w14:textId="77777777" w:rsidTr="00527E00">
        <w:tc>
          <w:tcPr>
            <w:tcW w:w="817" w:type="dxa"/>
            <w:shd w:val="clear" w:color="auto" w:fill="auto"/>
          </w:tcPr>
          <w:p w14:paraId="3747D7B3" w14:textId="77777777" w:rsidR="006A7AE0" w:rsidRPr="003E2E48" w:rsidRDefault="006A7AE0" w:rsidP="006A7A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14:paraId="68AE89ED" w14:textId="77777777" w:rsidR="006A7AE0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867BD">
              <w:rPr>
                <w:color w:val="000000"/>
                <w:lang w:val="uk-UA"/>
              </w:rPr>
              <w:t>Миколаївське обласне товариство Міжнародної громадської організації «Українське козацтво»</w:t>
            </w:r>
          </w:p>
          <w:p w14:paraId="5A2AAF70" w14:textId="2688C9B2" w:rsidR="00A361CD" w:rsidRPr="003E2E48" w:rsidRDefault="00A361CD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72" w:type="dxa"/>
            <w:shd w:val="clear" w:color="auto" w:fill="auto"/>
          </w:tcPr>
          <w:p w14:paraId="32994B7B" w14:textId="3A9F557C" w:rsidR="006A7AE0" w:rsidRPr="003E2E48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867BD">
              <w:rPr>
                <w:color w:val="000000"/>
                <w:lang w:val="uk-UA"/>
              </w:rPr>
              <w:t>14299126</w:t>
            </w:r>
          </w:p>
        </w:tc>
        <w:tc>
          <w:tcPr>
            <w:tcW w:w="2689" w:type="dxa"/>
            <w:shd w:val="clear" w:color="auto" w:fill="auto"/>
          </w:tcPr>
          <w:p w14:paraId="350F069E" w14:textId="77777777" w:rsidR="00F338DD" w:rsidRDefault="00F338DD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proofErr w:type="spellStart"/>
            <w:r w:rsidRPr="00F867BD">
              <w:rPr>
                <w:color w:val="000000"/>
                <w:lang w:val="uk-UA"/>
              </w:rPr>
              <w:t>Недяк</w:t>
            </w:r>
            <w:proofErr w:type="spellEnd"/>
            <w:r w:rsidRPr="00F867BD">
              <w:rPr>
                <w:color w:val="000000"/>
                <w:lang w:val="uk-UA"/>
              </w:rPr>
              <w:t xml:space="preserve"> </w:t>
            </w:r>
          </w:p>
          <w:p w14:paraId="3DF187D3" w14:textId="0A10796D" w:rsidR="006A7AE0" w:rsidRPr="003E2E48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867BD">
              <w:rPr>
                <w:color w:val="000000"/>
                <w:lang w:val="uk-UA"/>
              </w:rPr>
              <w:t xml:space="preserve">Олег В’ячеславович </w:t>
            </w:r>
          </w:p>
        </w:tc>
        <w:tc>
          <w:tcPr>
            <w:tcW w:w="1296" w:type="dxa"/>
            <w:shd w:val="clear" w:color="auto" w:fill="auto"/>
          </w:tcPr>
          <w:p w14:paraId="75F470D5" w14:textId="13D30B60" w:rsidR="006A7AE0" w:rsidRPr="003E2E48" w:rsidRDefault="009839F2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338DD">
              <w:rPr>
                <w:color w:val="000000"/>
                <w:lang w:val="uk-UA"/>
              </w:rPr>
              <w:t>1</w:t>
            </w:r>
            <w:r w:rsidR="00A722DA">
              <w:rPr>
                <w:color w:val="000000"/>
                <w:lang w:val="uk-UA"/>
              </w:rPr>
              <w:t>7</w:t>
            </w:r>
            <w:r w:rsidRPr="00F338DD">
              <w:rPr>
                <w:color w:val="000000"/>
                <w:lang w:val="uk-UA"/>
              </w:rPr>
              <w:t>.03.2023</w:t>
            </w:r>
          </w:p>
        </w:tc>
      </w:tr>
      <w:tr w:rsidR="006A7AE0" w:rsidRPr="003E2E48" w14:paraId="2D4B032A" w14:textId="77777777" w:rsidTr="00527E00">
        <w:tc>
          <w:tcPr>
            <w:tcW w:w="817" w:type="dxa"/>
            <w:shd w:val="clear" w:color="auto" w:fill="auto"/>
          </w:tcPr>
          <w:p w14:paraId="4668D21A" w14:textId="77777777" w:rsidR="006A7AE0" w:rsidRPr="003E2E48" w:rsidRDefault="006A7AE0" w:rsidP="006A7A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14:paraId="7256A274" w14:textId="77777777" w:rsidR="006A7AE0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Громадська організація «ВОЛОНТЕРИ БОГО-ГАРДУ»</w:t>
            </w:r>
          </w:p>
          <w:p w14:paraId="3E511A71" w14:textId="0AEE4841" w:rsidR="00A361CD" w:rsidRPr="003E2E48" w:rsidRDefault="00A361CD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72" w:type="dxa"/>
            <w:shd w:val="clear" w:color="auto" w:fill="auto"/>
          </w:tcPr>
          <w:p w14:paraId="48704993" w14:textId="3921A8BF" w:rsidR="006A7AE0" w:rsidRPr="003E2E48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45041293</w:t>
            </w:r>
          </w:p>
        </w:tc>
        <w:tc>
          <w:tcPr>
            <w:tcW w:w="2689" w:type="dxa"/>
            <w:shd w:val="clear" w:color="auto" w:fill="auto"/>
          </w:tcPr>
          <w:p w14:paraId="050E563B" w14:textId="77777777" w:rsidR="00F338DD" w:rsidRDefault="00F338DD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Асаєва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  <w:p w14:paraId="63723075" w14:textId="565E91DB" w:rsidR="006A7AE0" w:rsidRPr="003E2E48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Сочіда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Анварівна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2EB9E9CC" w14:textId="2AFC3D7D" w:rsidR="006A7AE0" w:rsidRPr="003E2E48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11.04.2023</w:t>
            </w:r>
          </w:p>
        </w:tc>
      </w:tr>
      <w:tr w:rsidR="006A7AE0" w:rsidRPr="003E2E48" w14:paraId="2C8F447D" w14:textId="77777777" w:rsidTr="00527E00">
        <w:tc>
          <w:tcPr>
            <w:tcW w:w="817" w:type="dxa"/>
            <w:shd w:val="clear" w:color="auto" w:fill="auto"/>
          </w:tcPr>
          <w:p w14:paraId="31C523BF" w14:textId="77777777" w:rsidR="006A7AE0" w:rsidRPr="003E2E48" w:rsidRDefault="006A7AE0" w:rsidP="006A7A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14:paraId="0E636F58" w14:textId="77777777" w:rsidR="006A7AE0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Благодійна організація «Благодійний фонд «СЕРЦЕ В ДІЇ»</w:t>
            </w:r>
          </w:p>
          <w:p w14:paraId="5B51C309" w14:textId="00A328DE" w:rsidR="00A361CD" w:rsidRPr="003E2E48" w:rsidRDefault="00A361CD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72" w:type="dxa"/>
            <w:shd w:val="clear" w:color="auto" w:fill="auto"/>
          </w:tcPr>
          <w:p w14:paraId="6AB41E30" w14:textId="20020319" w:rsidR="006A7AE0" w:rsidRPr="003E2E48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45156118</w:t>
            </w:r>
          </w:p>
        </w:tc>
        <w:tc>
          <w:tcPr>
            <w:tcW w:w="2689" w:type="dxa"/>
            <w:shd w:val="clear" w:color="auto" w:fill="auto"/>
          </w:tcPr>
          <w:p w14:paraId="5B878CFE" w14:textId="77777777" w:rsidR="00F338DD" w:rsidRDefault="00F338DD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Музлова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  <w:p w14:paraId="1AF70330" w14:textId="433B786C" w:rsidR="006A7AE0" w:rsidRPr="003E2E48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Катерина Олегівна </w:t>
            </w:r>
          </w:p>
        </w:tc>
        <w:tc>
          <w:tcPr>
            <w:tcW w:w="1296" w:type="dxa"/>
            <w:shd w:val="clear" w:color="auto" w:fill="auto"/>
          </w:tcPr>
          <w:p w14:paraId="1142038F" w14:textId="401D1338" w:rsidR="006A7AE0" w:rsidRPr="003E2E48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06.04.2023</w:t>
            </w:r>
          </w:p>
        </w:tc>
      </w:tr>
      <w:tr w:rsidR="006A7AE0" w:rsidRPr="003E2E48" w14:paraId="147531F8" w14:textId="77777777" w:rsidTr="00527E00">
        <w:tc>
          <w:tcPr>
            <w:tcW w:w="817" w:type="dxa"/>
            <w:shd w:val="clear" w:color="auto" w:fill="auto"/>
          </w:tcPr>
          <w:p w14:paraId="0F434A74" w14:textId="77777777" w:rsidR="006A7AE0" w:rsidRPr="003E2E48" w:rsidRDefault="006A7AE0" w:rsidP="006A7A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14:paraId="51CF29FE" w14:textId="77777777" w:rsidR="006A7AE0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Громадська організація «Смарт покоління»</w:t>
            </w:r>
          </w:p>
          <w:p w14:paraId="238BEBDB" w14:textId="17B33A45" w:rsidR="00A361CD" w:rsidRPr="003E2E48" w:rsidRDefault="00A361CD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72" w:type="dxa"/>
            <w:shd w:val="clear" w:color="auto" w:fill="auto"/>
          </w:tcPr>
          <w:p w14:paraId="49E3EE60" w14:textId="139550DA" w:rsidR="006A7AE0" w:rsidRPr="003E2E48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45040017</w:t>
            </w:r>
          </w:p>
        </w:tc>
        <w:tc>
          <w:tcPr>
            <w:tcW w:w="2689" w:type="dxa"/>
            <w:shd w:val="clear" w:color="auto" w:fill="auto"/>
          </w:tcPr>
          <w:p w14:paraId="0AD3A7C7" w14:textId="77777777" w:rsidR="00F338DD" w:rsidRDefault="00F338DD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Палько </w:t>
            </w:r>
          </w:p>
          <w:p w14:paraId="5AC951DA" w14:textId="5448E059" w:rsidR="006A7AE0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Анастасія Олексіївна</w:t>
            </w:r>
            <w:r w:rsidR="00F338DD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7855F3C1" w14:textId="062328A8" w:rsidR="006A7AE0" w:rsidRDefault="006A7AE0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04.07.2023</w:t>
            </w:r>
          </w:p>
        </w:tc>
      </w:tr>
      <w:tr w:rsidR="00445E76" w:rsidRPr="003E2E48" w14:paraId="3AA46AEE" w14:textId="77777777" w:rsidTr="00527E00">
        <w:tc>
          <w:tcPr>
            <w:tcW w:w="817" w:type="dxa"/>
            <w:shd w:val="clear" w:color="auto" w:fill="auto"/>
          </w:tcPr>
          <w:p w14:paraId="4204CC12" w14:textId="77777777" w:rsidR="00445E76" w:rsidRPr="003E2E48" w:rsidRDefault="00445E76" w:rsidP="00445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14:paraId="4E98D459" w14:textId="77777777" w:rsidR="00445E76" w:rsidRDefault="00445E76" w:rsidP="00445E76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45E76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>Громадська організація «ДОПОМОГА ЮЖИК»</w:t>
            </w:r>
          </w:p>
          <w:p w14:paraId="4D15A010" w14:textId="138ACAF5" w:rsidR="00A361CD" w:rsidRPr="00445E76" w:rsidRDefault="00A361CD" w:rsidP="00445E7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72" w:type="dxa"/>
            <w:shd w:val="clear" w:color="auto" w:fill="auto"/>
          </w:tcPr>
          <w:p w14:paraId="71B4F237" w14:textId="77777777" w:rsidR="00445E76" w:rsidRPr="00445E76" w:rsidRDefault="00445E76" w:rsidP="00F338DD">
            <w:pPr>
              <w:jc w:val="center"/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45E76">
              <w:t>45139380</w:t>
            </w:r>
          </w:p>
          <w:p w14:paraId="51AA5144" w14:textId="77777777" w:rsidR="00445E76" w:rsidRPr="00445E76" w:rsidRDefault="00445E76" w:rsidP="00445E7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89" w:type="dxa"/>
            <w:shd w:val="clear" w:color="auto" w:fill="auto"/>
          </w:tcPr>
          <w:p w14:paraId="7895444C" w14:textId="77777777" w:rsidR="00F338DD" w:rsidRDefault="00F338DD" w:rsidP="00445E76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45E76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 xml:space="preserve">Журавльова </w:t>
            </w:r>
          </w:p>
          <w:p w14:paraId="0DFC742C" w14:textId="74B5AC05" w:rsidR="00445E76" w:rsidRPr="00445E76" w:rsidRDefault="00445E76" w:rsidP="00445E7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445E76">
              <w:rPr>
                <w:rStyle w:val="a7"/>
                <w:b w:val="0"/>
                <w:bCs w:val="0"/>
                <w:color w:val="000000" w:themeColor="text1"/>
                <w:sz w:val="24"/>
                <w:szCs w:val="24"/>
              </w:rPr>
              <w:t xml:space="preserve">Оксана Миколаївна </w:t>
            </w:r>
          </w:p>
        </w:tc>
        <w:tc>
          <w:tcPr>
            <w:tcW w:w="1296" w:type="dxa"/>
            <w:shd w:val="clear" w:color="auto" w:fill="auto"/>
          </w:tcPr>
          <w:p w14:paraId="290186FD" w14:textId="05901B41" w:rsidR="00445E76" w:rsidRPr="00445E76" w:rsidRDefault="00445E76" w:rsidP="00445E7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445E76">
              <w:rPr>
                <w:color w:val="000000"/>
                <w:lang w:val="uk-UA"/>
              </w:rPr>
              <w:t>13.12.2023</w:t>
            </w:r>
          </w:p>
        </w:tc>
      </w:tr>
      <w:tr w:rsidR="006117C9" w:rsidRPr="003E2E48" w14:paraId="2814DD54" w14:textId="77777777" w:rsidTr="00527E00">
        <w:tc>
          <w:tcPr>
            <w:tcW w:w="817" w:type="dxa"/>
            <w:shd w:val="clear" w:color="auto" w:fill="auto"/>
          </w:tcPr>
          <w:p w14:paraId="77B1E135" w14:textId="77777777" w:rsidR="006117C9" w:rsidRPr="009839F2" w:rsidRDefault="006117C9" w:rsidP="006A7AE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14:paraId="0471A8AB" w14:textId="77777777" w:rsidR="006117C9" w:rsidRDefault="009839F2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Громадська організація «Центр дослідження суспільства» </w:t>
            </w:r>
            <w:r w:rsidRPr="009839F2"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Cedos</w:t>
            </w:r>
            <w:proofErr w:type="spellEnd"/>
            <w:r w:rsidRPr="009839F2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7E199547" w14:textId="7C3E7DEB" w:rsidR="006F2C68" w:rsidRPr="009839F2" w:rsidRDefault="006F2C68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72" w:type="dxa"/>
            <w:shd w:val="clear" w:color="auto" w:fill="auto"/>
          </w:tcPr>
          <w:p w14:paraId="3680BBB4" w14:textId="416C7C89" w:rsidR="006117C9" w:rsidRPr="009839F2" w:rsidRDefault="009839F2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37245276</w:t>
            </w:r>
          </w:p>
        </w:tc>
        <w:tc>
          <w:tcPr>
            <w:tcW w:w="2689" w:type="dxa"/>
            <w:shd w:val="clear" w:color="auto" w:fill="auto"/>
          </w:tcPr>
          <w:p w14:paraId="45DAF28E" w14:textId="77777777" w:rsidR="00F338DD" w:rsidRDefault="00F338DD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Вербицький </w:t>
            </w:r>
          </w:p>
          <w:p w14:paraId="03ADCC6D" w14:textId="5E2829DD" w:rsidR="006117C9" w:rsidRPr="009839F2" w:rsidRDefault="009839F2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Іван Іванович</w:t>
            </w:r>
            <w:r w:rsidR="00F338DD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3D881185" w14:textId="3458A9BE" w:rsidR="006117C9" w:rsidRPr="009839F2" w:rsidRDefault="009839F2" w:rsidP="006A7A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28.12.2023</w:t>
            </w:r>
          </w:p>
        </w:tc>
      </w:tr>
    </w:tbl>
    <w:p w14:paraId="60691206" w14:textId="47D63C36" w:rsidR="007074C4" w:rsidRDefault="007074C4"/>
    <w:p w14:paraId="00D0B452" w14:textId="1E2A7D67" w:rsidR="00DB7061" w:rsidRDefault="00DB7061"/>
    <w:p w14:paraId="5F199BA1" w14:textId="74745234" w:rsidR="00301189" w:rsidRDefault="00301189"/>
    <w:p w14:paraId="2D828DD4" w14:textId="77777777" w:rsidR="00301189" w:rsidRDefault="00301189"/>
    <w:p w14:paraId="2B553814" w14:textId="5340CFB7" w:rsidR="00DB7061" w:rsidRPr="00DB7061" w:rsidRDefault="00DB7061" w:rsidP="00DB7061">
      <w:pPr>
        <w:jc w:val="center"/>
        <w:rPr>
          <w:lang w:val="uk-UA"/>
        </w:rPr>
      </w:pPr>
      <w:r>
        <w:rPr>
          <w:lang w:val="uk-UA"/>
        </w:rPr>
        <w:t>____________</w:t>
      </w:r>
    </w:p>
    <w:sectPr w:rsidR="00DB7061" w:rsidRPr="00DB7061" w:rsidSect="00A361CD">
      <w:pgSz w:w="11906" w:h="16838"/>
      <w:pgMar w:top="28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42AD2"/>
    <w:multiLevelType w:val="hybridMultilevel"/>
    <w:tmpl w:val="F8462AC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BF"/>
    <w:rsid w:val="002420B2"/>
    <w:rsid w:val="00242B37"/>
    <w:rsid w:val="00301189"/>
    <w:rsid w:val="00445E76"/>
    <w:rsid w:val="006117C9"/>
    <w:rsid w:val="006A7AE0"/>
    <w:rsid w:val="006F2C68"/>
    <w:rsid w:val="007074C4"/>
    <w:rsid w:val="00736A41"/>
    <w:rsid w:val="007858A3"/>
    <w:rsid w:val="009839F2"/>
    <w:rsid w:val="00983ED8"/>
    <w:rsid w:val="00A361CD"/>
    <w:rsid w:val="00A722DA"/>
    <w:rsid w:val="00AC31BF"/>
    <w:rsid w:val="00AC513A"/>
    <w:rsid w:val="00BD1C99"/>
    <w:rsid w:val="00BF3DD8"/>
    <w:rsid w:val="00DB7061"/>
    <w:rsid w:val="00EC5F6B"/>
    <w:rsid w:val="00EE5F4E"/>
    <w:rsid w:val="00F338DD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7565"/>
  <w15:docId w15:val="{E60E89CF-FEAC-4B69-879F-2FA2139A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A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C31B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C31BF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31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31BF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6A7AE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6A7AE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7A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6A7AE0"/>
    <w:rPr>
      <w:b/>
      <w:bCs/>
    </w:rPr>
  </w:style>
  <w:style w:type="paragraph" w:customStyle="1" w:styleId="a6">
    <w:name w:val="Основний текст"/>
    <w:basedOn w:val="a"/>
    <w:uiPriority w:val="99"/>
    <w:rsid w:val="006A7AE0"/>
    <w:pPr>
      <w:widowControl w:val="0"/>
      <w:spacing w:after="140" w:line="288" w:lineRule="auto"/>
    </w:pPr>
    <w:rPr>
      <w:rFonts w:ascii="Liberation Serif" w:eastAsia="Calibri" w:hAnsi="Liberation Serif" w:cs="Liberation Serif"/>
      <w:lang w:val="uk-UA" w:eastAsia="zh-CN"/>
    </w:rPr>
  </w:style>
  <w:style w:type="character" w:customStyle="1" w:styleId="a7">
    <w:name w:val="Основной текст + Полужирный"/>
    <w:aliases w:val="Интервал 0 pt4"/>
    <w:uiPriority w:val="99"/>
    <w:rsid w:val="00445E76"/>
    <w:rPr>
      <w:rFonts w:ascii="Times New Roman" w:hAnsi="Times New Roman" w:cs="Times New Roman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2024-02-19T15:07:00Z</cp:lastPrinted>
  <dcterms:created xsi:type="dcterms:W3CDTF">2023-07-21T07:12:00Z</dcterms:created>
  <dcterms:modified xsi:type="dcterms:W3CDTF">2024-03-01T07:45:00Z</dcterms:modified>
</cp:coreProperties>
</file>